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D397D1" w14:textId="77777777" w:rsidR="00404878" w:rsidRDefault="00695C75">
      <w:r>
        <w:t>BARREL TRAINING NOV 2014</w:t>
      </w:r>
    </w:p>
    <w:p w14:paraId="7062D0A0" w14:textId="023054F5" w:rsidR="00DB253B" w:rsidRDefault="00AA20EE">
      <w:r>
        <w:t xml:space="preserve">Lots of fun barrel training with this </w:t>
      </w:r>
      <w:proofErr w:type="gramStart"/>
      <w:r>
        <w:t>setup !</w:t>
      </w:r>
      <w:proofErr w:type="gramEnd"/>
    </w:p>
    <w:p w14:paraId="7FD3FA25" w14:textId="04F92133" w:rsidR="00AA20EE" w:rsidRDefault="00AA20EE">
      <w:r>
        <w:t xml:space="preserve">I could have left it up for weeks </w:t>
      </w:r>
      <w:r>
        <w:sym w:font="Wingdings" w:char="F04A"/>
      </w:r>
    </w:p>
    <w:p w14:paraId="7873F9CD" w14:textId="77777777" w:rsidR="00695C75" w:rsidRDefault="00695C75"/>
    <w:p w14:paraId="14431540" w14:textId="77777777" w:rsidR="00A11728" w:rsidRDefault="00A11728">
      <w:r>
        <w:rPr>
          <w:noProof/>
        </w:rPr>
        <w:drawing>
          <wp:inline distT="0" distB="0" distL="0" distR="0" wp14:anchorId="72BCB257" wp14:editId="0AA2ED29">
            <wp:extent cx="2086119" cy="20861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119" cy="2086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A0497" w14:textId="571A1E33" w:rsidR="00DB253B" w:rsidRDefault="00AA20EE">
      <w:r>
        <w:br/>
        <w:t>Recap of my barrel commands:</w:t>
      </w:r>
    </w:p>
    <w:p w14:paraId="4DBEC243" w14:textId="5B3CE6F1" w:rsidR="00DB253B" w:rsidRDefault="00DB253B">
      <w:r>
        <w:t>AROUND (out around barrel)</w:t>
      </w:r>
      <w:r>
        <w:br/>
      </w:r>
      <w:r>
        <w:rPr>
          <w:noProof/>
        </w:rPr>
        <w:drawing>
          <wp:inline distT="0" distB="0" distL="0" distR="0" wp14:anchorId="131B25E0" wp14:editId="34F98363">
            <wp:extent cx="2244645" cy="22446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645" cy="224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33CEB" w14:textId="77777777" w:rsidR="00DB253B" w:rsidRDefault="00DB253B"/>
    <w:p w14:paraId="4BA16227" w14:textId="4A74950D" w:rsidR="00DB253B" w:rsidRDefault="00DB253B">
      <w:r>
        <w:t>CIRCLE (Come in switch around barrel)</w:t>
      </w:r>
    </w:p>
    <w:p w14:paraId="48C4E228" w14:textId="4818DF29" w:rsidR="00DB253B" w:rsidRDefault="00DB253B">
      <w:r>
        <w:rPr>
          <w:noProof/>
        </w:rPr>
        <w:drawing>
          <wp:inline distT="0" distB="0" distL="0" distR="0" wp14:anchorId="44066B0A" wp14:editId="1C1ACFC4">
            <wp:extent cx="2398003" cy="239800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003" cy="2398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E8457" w14:textId="77777777" w:rsidR="00AA20EE" w:rsidRDefault="00AA20EE">
      <w:r>
        <w:br/>
      </w:r>
      <w:r>
        <w:br/>
      </w:r>
    </w:p>
    <w:p w14:paraId="36FFAD38" w14:textId="77777777" w:rsidR="00AA20EE" w:rsidRDefault="00AA20EE"/>
    <w:p w14:paraId="0D2136B5" w14:textId="3897EA2E" w:rsidR="00AA20EE" w:rsidRDefault="00AA20EE">
      <w:r>
        <w:lastRenderedPageBreak/>
        <w:t>HERE</w:t>
      </w:r>
    </w:p>
    <w:p w14:paraId="7586E3F8" w14:textId="2686F6B5" w:rsidR="00DB253B" w:rsidRDefault="00B8708C">
      <w:r>
        <w:rPr>
          <w:noProof/>
        </w:rPr>
        <w:drawing>
          <wp:inline distT="0" distB="0" distL="0" distR="0" wp14:anchorId="026A9675" wp14:editId="09D5C3DB">
            <wp:extent cx="1716797" cy="1716797"/>
            <wp:effectExtent l="0" t="0" r="10795" b="1079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797" cy="1716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762B3" w14:textId="77777777" w:rsidR="00B8708C" w:rsidRDefault="00B8708C"/>
    <w:p w14:paraId="44226B6E" w14:textId="0CA8F0F7" w:rsidR="00B8708C" w:rsidRDefault="00B8708C">
      <w:r>
        <w:t>FLIP</w:t>
      </w:r>
    </w:p>
    <w:p w14:paraId="0EEBF1D3" w14:textId="77777777" w:rsidR="00B8708C" w:rsidRDefault="00B8708C"/>
    <w:p w14:paraId="4830E7E1" w14:textId="2EB007BB" w:rsidR="00B8708C" w:rsidRDefault="000A22B8">
      <w:r>
        <w:rPr>
          <w:noProof/>
        </w:rPr>
        <w:drawing>
          <wp:inline distT="0" distB="0" distL="0" distR="0" wp14:anchorId="185C73EF" wp14:editId="4BB60CAD">
            <wp:extent cx="2283703" cy="2283703"/>
            <wp:effectExtent l="0" t="0" r="254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703" cy="2283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301C1" w14:textId="77777777" w:rsidR="00A11728" w:rsidRDefault="00A11728"/>
    <w:p w14:paraId="11F0E950" w14:textId="68D8049C" w:rsidR="00F014A7" w:rsidRDefault="00F014A7">
      <w:r>
        <w:t xml:space="preserve">AROUND / OUT </w:t>
      </w:r>
    </w:p>
    <w:p w14:paraId="623365DF" w14:textId="2F8D29C7" w:rsidR="00F014A7" w:rsidRDefault="00F014A7">
      <w:r>
        <w:rPr>
          <w:noProof/>
        </w:rPr>
        <w:drawing>
          <wp:inline distT="0" distB="0" distL="0" distR="0" wp14:anchorId="7EDF10CD" wp14:editId="549DFEF1">
            <wp:extent cx="1971762" cy="157914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64" cy="1579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E4061" w14:textId="77777777" w:rsidR="00F014A7" w:rsidRDefault="00F014A7"/>
    <w:p w14:paraId="42E87B11" w14:textId="2872B2EC" w:rsidR="00F014A7" w:rsidRDefault="006C52DF">
      <w:r>
        <w:t>COME SWITCH</w:t>
      </w:r>
    </w:p>
    <w:p w14:paraId="60851EDE" w14:textId="6AC504EA" w:rsidR="006C52DF" w:rsidRDefault="006C52DF">
      <w:r>
        <w:rPr>
          <w:noProof/>
        </w:rPr>
        <w:drawing>
          <wp:inline distT="0" distB="0" distL="0" distR="0" wp14:anchorId="231B679F" wp14:editId="1202EA29">
            <wp:extent cx="2169403" cy="173742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632" cy="173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C785E" w14:textId="77777777" w:rsidR="006C52DF" w:rsidRDefault="006C52DF"/>
    <w:p w14:paraId="4C4A47F4" w14:textId="77777777" w:rsidR="00AA20EE" w:rsidRDefault="00AA20EE"/>
    <w:p w14:paraId="5EB72A38" w14:textId="77777777" w:rsidR="00A11728" w:rsidRDefault="00A11728">
      <w:r>
        <w:lastRenderedPageBreak/>
        <w:t xml:space="preserve">Day 1:  hoop Barrel </w:t>
      </w:r>
    </w:p>
    <w:p w14:paraId="33DB8FC5" w14:textId="77777777" w:rsidR="00A11728" w:rsidRDefault="008E66BF">
      <w:hyperlink r:id="rId12" w:history="1">
        <w:r w:rsidR="00A11728" w:rsidRPr="00625B49">
          <w:rPr>
            <w:rStyle w:val="Hyperlink"/>
          </w:rPr>
          <w:t>http://youtu.be/UiT96d85TtY</w:t>
        </w:r>
      </w:hyperlink>
    </w:p>
    <w:p w14:paraId="092741DA" w14:textId="77777777" w:rsidR="00A11728" w:rsidRDefault="00A11728"/>
    <w:p w14:paraId="4215EE09" w14:textId="77777777" w:rsidR="00A11728" w:rsidRDefault="00A11728">
      <w:r>
        <w:t>Day 2</w:t>
      </w:r>
      <w:proofErr w:type="gramStart"/>
      <w:r>
        <w:t>:   Tunnel</w:t>
      </w:r>
      <w:proofErr w:type="gramEnd"/>
      <w:r>
        <w:t xml:space="preserve"> Barrel (Barrel Tunnel Barrel Tunnel)  </w:t>
      </w:r>
      <w:hyperlink r:id="rId13" w:history="1">
        <w:r w:rsidRPr="00625B49">
          <w:rPr>
            <w:rStyle w:val="Hyperlink"/>
          </w:rPr>
          <w:t>http://youtu.be/sI05en8gTmk</w:t>
        </w:r>
      </w:hyperlink>
    </w:p>
    <w:p w14:paraId="5E599EB1" w14:textId="77777777" w:rsidR="00A11728" w:rsidRDefault="00A11728"/>
    <w:p w14:paraId="21AFDCF7" w14:textId="0D781795" w:rsidR="00A11728" w:rsidRDefault="00A11728">
      <w:r>
        <w:t xml:space="preserve">Day 3: </w:t>
      </w:r>
      <w:hyperlink r:id="rId14" w:history="1">
        <w:r w:rsidR="00092CB9" w:rsidRPr="001A1FCC">
          <w:rPr>
            <w:rStyle w:val="Hyperlink"/>
          </w:rPr>
          <w:t>http://youtu.be/2KKSUhrm3Gk</w:t>
        </w:r>
      </w:hyperlink>
    </w:p>
    <w:p w14:paraId="0E19B3FE" w14:textId="77777777" w:rsidR="00092CB9" w:rsidRDefault="00092CB9"/>
    <w:p w14:paraId="532D666D" w14:textId="7355DCC3" w:rsidR="00092CB9" w:rsidRDefault="00092CB9">
      <w:r>
        <w:t xml:space="preserve">Day 4: </w:t>
      </w:r>
      <w:hyperlink r:id="rId15" w:history="1">
        <w:r w:rsidRPr="001A1FCC">
          <w:rPr>
            <w:rStyle w:val="Hyperlink"/>
          </w:rPr>
          <w:t>http://youtu.be/5QVd9XQd0Ys</w:t>
        </w:r>
      </w:hyperlink>
    </w:p>
    <w:p w14:paraId="7F8366BA" w14:textId="5010BA0B" w:rsidR="00092CB9" w:rsidRDefault="00092CB9">
      <w:r>
        <w:br/>
        <w:t>Day 5</w:t>
      </w:r>
      <w:proofErr w:type="gramStart"/>
      <w:r>
        <w:t xml:space="preserve">:  </w:t>
      </w:r>
      <w:proofErr w:type="gramEnd"/>
      <w:hyperlink r:id="rId16" w:history="1">
        <w:r w:rsidR="008E66BF" w:rsidRPr="001A1FCC">
          <w:rPr>
            <w:rStyle w:val="Hyperlink"/>
          </w:rPr>
          <w:t>http://youtu.be/x1lU4fiiYUQ</w:t>
        </w:r>
      </w:hyperlink>
    </w:p>
    <w:p w14:paraId="42CF2E95" w14:textId="77777777" w:rsidR="008E66BF" w:rsidRDefault="008E66BF">
      <w:bookmarkStart w:id="0" w:name="_GoBack"/>
      <w:bookmarkEnd w:id="0"/>
    </w:p>
    <w:sectPr w:rsidR="008E66BF" w:rsidSect="00695C75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7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C75"/>
    <w:rsid w:val="00092CB9"/>
    <w:rsid w:val="000A22B8"/>
    <w:rsid w:val="00404878"/>
    <w:rsid w:val="00695C75"/>
    <w:rsid w:val="006C52DF"/>
    <w:rsid w:val="008E66BF"/>
    <w:rsid w:val="00A11728"/>
    <w:rsid w:val="00AA20EE"/>
    <w:rsid w:val="00B8708C"/>
    <w:rsid w:val="00DB253B"/>
    <w:rsid w:val="00F0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E441C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72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72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117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72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72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117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hyperlink" Target="http://youtu.be/UiT96d85TtY" TargetMode="External"/><Relationship Id="rId13" Type="http://schemas.openxmlformats.org/officeDocument/2006/relationships/hyperlink" Target="http://youtu.be/sI05en8gTmk" TargetMode="External"/><Relationship Id="rId14" Type="http://schemas.openxmlformats.org/officeDocument/2006/relationships/hyperlink" Target="http://youtu.be/2KKSUhrm3Gk" TargetMode="External"/><Relationship Id="rId15" Type="http://schemas.openxmlformats.org/officeDocument/2006/relationships/hyperlink" Target="http://youtu.be/5QVd9XQd0Ys" TargetMode="External"/><Relationship Id="rId16" Type="http://schemas.openxmlformats.org/officeDocument/2006/relationships/hyperlink" Target="http://youtu.be/x1lU4fiiYUQ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108</Words>
  <Characters>618</Characters>
  <Application>Microsoft Macintosh Word</Application>
  <DocSecurity>0</DocSecurity>
  <Lines>5</Lines>
  <Paragraphs>1</Paragraphs>
  <ScaleCrop>false</ScaleCrop>
  <Company>In The Zone Agility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Bonker</dc:creator>
  <cp:keywords/>
  <dc:description/>
  <cp:lastModifiedBy>Lisa Bonker</cp:lastModifiedBy>
  <cp:revision>10</cp:revision>
  <dcterms:created xsi:type="dcterms:W3CDTF">2014-12-05T22:17:00Z</dcterms:created>
  <dcterms:modified xsi:type="dcterms:W3CDTF">2014-12-05T23:51:00Z</dcterms:modified>
</cp:coreProperties>
</file>