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4B74" w14:textId="77777777" w:rsidR="00736B74" w:rsidRDefault="00EB7BA2">
      <w:r>
        <w:t>CUES</w:t>
      </w:r>
    </w:p>
    <w:p w14:paraId="1AA8CC50" w14:textId="7930F182" w:rsidR="00EB7BA2" w:rsidRDefault="00BC072F">
      <w:r>
        <w:t xml:space="preserve">HERE: </w:t>
      </w:r>
      <w:r>
        <w:t xml:space="preserve"> </w:t>
      </w:r>
      <w:proofErr w:type="gramStart"/>
      <w:r>
        <w:t>180s</w:t>
      </w:r>
      <w:r>
        <w:t xml:space="preserve">  Take</w:t>
      </w:r>
      <w:proofErr w:type="gramEnd"/>
      <w:r>
        <w:t xml:space="preserve"> the next obstacle and turn toward me.  Cue occurs when the dog is at the location I placed the dog.</w:t>
      </w:r>
      <w:r>
        <w:t xml:space="preserve"> </w:t>
      </w:r>
      <w:r w:rsidR="00EB7BA2">
        <w:t xml:space="preserve"> </w:t>
      </w:r>
      <w:proofErr w:type="gramStart"/>
      <w:r w:rsidR="00EB7BA2">
        <w:t>arm</w:t>
      </w:r>
      <w:proofErr w:type="gramEnd"/>
      <w:r w:rsidR="00EB7BA2">
        <w:t xml:space="preserve"> is tight close to body but still draw path</w:t>
      </w:r>
      <w:r>
        <w:t xml:space="preserve">  I expect my dog to collect prior to the jump or hoop.</w:t>
      </w:r>
    </w:p>
    <w:p w14:paraId="58B2CEC9" w14:textId="4D144405" w:rsidR="00EB7BA2" w:rsidRDefault="0015507D">
      <w:r>
        <w:t xml:space="preserve">   </w:t>
      </w:r>
      <w:r w:rsidR="00D5378D">
        <w:tab/>
      </w:r>
      <w:r w:rsidR="00EB7BA2" w:rsidRPr="00EB7BA2">
        <w:t xml:space="preserve"> </w:t>
      </w:r>
      <w:r w:rsidR="00EB7BA2">
        <w:rPr>
          <w:noProof/>
        </w:rPr>
        <w:drawing>
          <wp:inline distT="0" distB="0" distL="0" distR="0" wp14:anchorId="26177B7F" wp14:editId="6DE972B4">
            <wp:extent cx="1574800" cy="20881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0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6326DD7" wp14:editId="7C204AC8">
            <wp:extent cx="606298" cy="2094122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6" cy="209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D29">
        <w:t xml:space="preserve">        </w:t>
      </w:r>
      <w:r w:rsidR="00652D29">
        <w:rPr>
          <w:noProof/>
        </w:rPr>
        <w:drawing>
          <wp:inline distT="0" distB="0" distL="0" distR="0" wp14:anchorId="49297909" wp14:editId="13A04FE2">
            <wp:extent cx="897174" cy="22193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44" cy="22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3613" w14:textId="77777777" w:rsidR="00BC072F" w:rsidRDefault="00BC072F"/>
    <w:p w14:paraId="299CE5BF" w14:textId="6C8D0620" w:rsidR="00BC072F" w:rsidRDefault="00BC072F" w:rsidP="00BC072F">
      <w:proofErr w:type="gramStart"/>
      <w:r>
        <w:t>TURN  PINWHEEL</w:t>
      </w:r>
      <w:proofErr w:type="gramEnd"/>
      <w:r>
        <w:t xml:space="preserve">:  </w:t>
      </w:r>
      <w:r>
        <w:t>Take the next obstacle and turn toward me.  Cue occurs when the dog is at the location I placed the dog.</w:t>
      </w:r>
      <w:r>
        <w:t xml:space="preserve">  </w:t>
      </w:r>
      <w:r>
        <w:t xml:space="preserve"> </w:t>
      </w:r>
      <w:proofErr w:type="gramStart"/>
      <w:r>
        <w:t>left</w:t>
      </w:r>
      <w:proofErr w:type="gramEnd"/>
      <w:r>
        <w:t xml:space="preserve"> arm is out drawing path to 3</w:t>
      </w:r>
      <w:r>
        <w:t>. I do not expect my dog to collect but to turn towards me but move forward.</w:t>
      </w:r>
    </w:p>
    <w:p w14:paraId="65ADFA0A" w14:textId="77777777" w:rsidR="00BC072F" w:rsidRDefault="00BC072F" w:rsidP="00BC072F"/>
    <w:p w14:paraId="5E5E4E89" w14:textId="3600A3A7" w:rsidR="00BC072F" w:rsidRDefault="00BC072F" w:rsidP="00BC072F">
      <w:r>
        <w:rPr>
          <w:noProof/>
        </w:rPr>
        <w:drawing>
          <wp:inline distT="0" distB="0" distL="0" distR="0" wp14:anchorId="7C29908B" wp14:editId="487F32F9">
            <wp:extent cx="1943100" cy="2427262"/>
            <wp:effectExtent l="0" t="0" r="0" b="1143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11" cy="242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FEC2A67" wp14:editId="0E0E338A">
            <wp:extent cx="1955800" cy="2443126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94" cy="244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48C5" w14:textId="77777777" w:rsidR="00BC072F" w:rsidRDefault="00BC072F" w:rsidP="00BC072F"/>
    <w:p w14:paraId="51DBE0BE" w14:textId="77777777" w:rsidR="00BC072F" w:rsidRDefault="00BC072F" w:rsidP="00BC072F"/>
    <w:p w14:paraId="7B49A7EB" w14:textId="77777777" w:rsidR="00BC072F" w:rsidRDefault="00BC072F" w:rsidP="00BC072F"/>
    <w:p w14:paraId="53BBECD6" w14:textId="77777777" w:rsidR="00BC072F" w:rsidRDefault="00BC072F" w:rsidP="00BC072F"/>
    <w:p w14:paraId="6B79C15B" w14:textId="77777777" w:rsidR="00BC072F" w:rsidRDefault="00BC072F" w:rsidP="00BC072F"/>
    <w:p w14:paraId="38FBA450" w14:textId="77777777" w:rsidR="00BC072F" w:rsidRDefault="00BC072F" w:rsidP="00BC072F"/>
    <w:p w14:paraId="28DB6C67" w14:textId="77777777" w:rsidR="00BC072F" w:rsidRDefault="00BC072F" w:rsidP="00BC072F"/>
    <w:p w14:paraId="04DA6F02" w14:textId="77777777" w:rsidR="00BC072F" w:rsidRDefault="00BC072F" w:rsidP="00BC072F"/>
    <w:p w14:paraId="4AE14D0F" w14:textId="77777777" w:rsidR="00BC072F" w:rsidRDefault="00BC072F" w:rsidP="00BC072F"/>
    <w:p w14:paraId="40560E2B" w14:textId="77777777" w:rsidR="00BC072F" w:rsidRDefault="00BC072F" w:rsidP="00BC072F"/>
    <w:p w14:paraId="406A59AB" w14:textId="77777777" w:rsidR="00BC072F" w:rsidRDefault="00BC072F" w:rsidP="00BC072F"/>
    <w:p w14:paraId="4AFECAFD" w14:textId="77777777" w:rsidR="00BC072F" w:rsidRDefault="00BC072F" w:rsidP="00BC072F"/>
    <w:p w14:paraId="2BBE2BE5" w14:textId="77777777" w:rsidR="00BC072F" w:rsidRDefault="00BC072F" w:rsidP="00BC072F"/>
    <w:p w14:paraId="39A6BDD1" w14:textId="77777777" w:rsidR="00BC072F" w:rsidRDefault="00BC072F" w:rsidP="00BC072F">
      <w:bookmarkStart w:id="0" w:name="_GoBack"/>
      <w:bookmarkEnd w:id="0"/>
    </w:p>
    <w:p w14:paraId="01208005" w14:textId="77777777" w:rsidR="00BC072F" w:rsidRDefault="00BC072F" w:rsidP="00BC072F"/>
    <w:p w14:paraId="5EB3D7EC" w14:textId="77777777" w:rsidR="00EB7BA2" w:rsidRDefault="00EB7BA2"/>
    <w:p w14:paraId="346F6FF2" w14:textId="77777777" w:rsidR="00EB7BA2" w:rsidRDefault="00D5378D">
      <w:proofErr w:type="gramStart"/>
      <w:r>
        <w:lastRenderedPageBreak/>
        <w:t>FLIP  Take</w:t>
      </w:r>
      <w:proofErr w:type="gramEnd"/>
      <w:r>
        <w:t xml:space="preserve"> the next obstacle and curve away from me.  This is like ‘Switch Out’</w:t>
      </w:r>
    </w:p>
    <w:p w14:paraId="32267061" w14:textId="77777777" w:rsidR="00D5378D" w:rsidRDefault="00D5378D"/>
    <w:p w14:paraId="07B20E6F" w14:textId="03430973" w:rsidR="00D5378D" w:rsidRDefault="00D5378D">
      <w:r>
        <w:rPr>
          <w:noProof/>
        </w:rPr>
        <w:drawing>
          <wp:inline distT="0" distB="0" distL="0" distR="0" wp14:anchorId="2FE24CBE" wp14:editId="17A6D77D">
            <wp:extent cx="1625309" cy="2155145"/>
            <wp:effectExtent l="0" t="0" r="63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514" cy="215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7D">
        <w:t xml:space="preserve">            </w:t>
      </w:r>
      <w:r w:rsidR="00652D29">
        <w:rPr>
          <w:noProof/>
        </w:rPr>
        <w:drawing>
          <wp:inline distT="0" distB="0" distL="0" distR="0" wp14:anchorId="423C9CC1" wp14:editId="45090F76">
            <wp:extent cx="1257300" cy="2082576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8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7FF4" w14:textId="77777777" w:rsidR="00D5378D" w:rsidRDefault="00D5378D"/>
    <w:p w14:paraId="4399A65B" w14:textId="77777777" w:rsidR="00D5378D" w:rsidRDefault="00D5378D">
      <w:r>
        <w:t>SWITCH   Turn away from me Tightly</w:t>
      </w:r>
    </w:p>
    <w:p w14:paraId="788FCE6B" w14:textId="48CF0407" w:rsidR="00D5378D" w:rsidRDefault="00D5378D">
      <w:r>
        <w:rPr>
          <w:noProof/>
        </w:rPr>
        <w:drawing>
          <wp:inline distT="0" distB="0" distL="0" distR="0" wp14:anchorId="76A58E4E" wp14:editId="48513382">
            <wp:extent cx="1854200" cy="245865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45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D29">
        <w:t xml:space="preserve">        </w:t>
      </w:r>
      <w:r w:rsidR="00652D29">
        <w:rPr>
          <w:noProof/>
        </w:rPr>
        <w:drawing>
          <wp:inline distT="0" distB="0" distL="0" distR="0" wp14:anchorId="243CCE23" wp14:editId="42BB8657">
            <wp:extent cx="913860" cy="226060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6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D29">
        <w:t xml:space="preserve">  </w:t>
      </w:r>
      <w:r w:rsidR="00652D29">
        <w:rPr>
          <w:noProof/>
        </w:rPr>
        <w:drawing>
          <wp:inline distT="0" distB="0" distL="0" distR="0" wp14:anchorId="24DAD92F" wp14:editId="310E95B8">
            <wp:extent cx="1295400" cy="21456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32B6" w14:textId="77777777" w:rsidR="005D0C94" w:rsidRDefault="005D0C94"/>
    <w:p w14:paraId="15FB39ED" w14:textId="09CA3FC9" w:rsidR="005D0C94" w:rsidRDefault="005D0C94">
      <w:proofErr w:type="gramStart"/>
      <w:r>
        <w:t>OUT  Dog</w:t>
      </w:r>
      <w:proofErr w:type="gramEnd"/>
      <w:r>
        <w:t xml:space="preserve"> moves away from handler.  This is NOT a turn command, but dog continues to move forward but moves away from handler.   This cue is used in discriminations and serpentines.  </w:t>
      </w:r>
    </w:p>
    <w:p w14:paraId="53E939C0" w14:textId="77777777" w:rsidR="005D0C94" w:rsidRDefault="005D0C94"/>
    <w:p w14:paraId="35596AD8" w14:textId="2DB63D93" w:rsidR="005D0C94" w:rsidRDefault="005D0C94">
      <w:r>
        <w:rPr>
          <w:noProof/>
        </w:rPr>
        <w:drawing>
          <wp:inline distT="0" distB="0" distL="0" distR="0" wp14:anchorId="21708A11" wp14:editId="00F60B3A">
            <wp:extent cx="2759191" cy="184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91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465AC8">
        <w:rPr>
          <w:noProof/>
        </w:rPr>
        <w:drawing>
          <wp:inline distT="0" distB="0" distL="0" distR="0" wp14:anchorId="7C81436F" wp14:editId="0C3D83A8">
            <wp:extent cx="2758440" cy="1840999"/>
            <wp:effectExtent l="0" t="0" r="1016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74" cy="184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8200" w14:textId="77777777" w:rsidR="00465AC8" w:rsidRDefault="00465AC8"/>
    <w:p w14:paraId="5BB7F5CB" w14:textId="3D9193BD" w:rsidR="00465AC8" w:rsidRDefault="00465AC8">
      <w:r>
        <w:rPr>
          <w:noProof/>
        </w:rPr>
        <w:drawing>
          <wp:inline distT="0" distB="0" distL="0" distR="0" wp14:anchorId="3E06A742" wp14:editId="1E73B096">
            <wp:extent cx="2717800" cy="2717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53DFBD8" wp14:editId="2083137B">
            <wp:extent cx="2679700" cy="26797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9175" w14:textId="77777777" w:rsidR="006362A5" w:rsidRDefault="006362A5"/>
    <w:p w14:paraId="30C0F498" w14:textId="3FED10B3" w:rsidR="006362A5" w:rsidRDefault="006362A5">
      <w:proofErr w:type="gramStart"/>
      <w:r>
        <w:t>IN Dog moves toward handler.</w:t>
      </w:r>
      <w:proofErr w:type="gramEnd"/>
      <w:r>
        <w:t xml:space="preserve"> This is not a turn command.</w:t>
      </w:r>
    </w:p>
    <w:p w14:paraId="16907BE0" w14:textId="77777777" w:rsidR="006362A5" w:rsidRDefault="006362A5"/>
    <w:p w14:paraId="007334F3" w14:textId="17F44C12" w:rsidR="006362A5" w:rsidRDefault="006362A5">
      <w:r>
        <w:rPr>
          <w:noProof/>
        </w:rPr>
        <w:drawing>
          <wp:inline distT="0" distB="0" distL="0" distR="0" wp14:anchorId="08C47846" wp14:editId="24CC3E18">
            <wp:extent cx="2336800" cy="2336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  <w:t xml:space="preserve"> </w:t>
      </w:r>
      <w:r>
        <w:rPr>
          <w:noProof/>
        </w:rPr>
        <w:drawing>
          <wp:inline distT="0" distB="0" distL="0" distR="0" wp14:anchorId="34D0961C" wp14:editId="1D9C8057">
            <wp:extent cx="2222500" cy="2222500"/>
            <wp:effectExtent l="0" t="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DECD" w14:textId="77777777" w:rsidR="00DA36B9" w:rsidRDefault="00DA36B9"/>
    <w:p w14:paraId="3CD24547" w14:textId="77777777" w:rsidR="00DA36B9" w:rsidRDefault="00DA36B9"/>
    <w:p w14:paraId="69B8960C" w14:textId="77777777" w:rsidR="00DA36B9" w:rsidRDefault="00DA36B9"/>
    <w:p w14:paraId="696141B8" w14:textId="77777777" w:rsidR="00DA36B9" w:rsidRDefault="00DA36B9"/>
    <w:p w14:paraId="5323173E" w14:textId="77777777" w:rsidR="00DA36B9" w:rsidRDefault="00DA36B9"/>
    <w:p w14:paraId="7AD406DB" w14:textId="43B4064B" w:rsidR="00DA36B9" w:rsidRDefault="00DA36B9">
      <w:proofErr w:type="gramStart"/>
      <w:r>
        <w:t>WRAP  take</w:t>
      </w:r>
      <w:proofErr w:type="gramEnd"/>
      <w:r>
        <w:t xml:space="preserve"> the next obstacle and turn tightly back towards the previous obstacle.</w:t>
      </w:r>
    </w:p>
    <w:p w14:paraId="3317FC17" w14:textId="0F33445C" w:rsidR="00DA36B9" w:rsidRDefault="00DA36B9">
      <w:r>
        <w:rPr>
          <w:noProof/>
        </w:rPr>
        <w:drawing>
          <wp:inline distT="0" distB="0" distL="0" distR="0" wp14:anchorId="6282F938" wp14:editId="6EFD870F">
            <wp:extent cx="1930400" cy="1930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3CD7" w14:textId="77777777" w:rsidR="00DA36B9" w:rsidRDefault="00DA36B9"/>
    <w:p w14:paraId="38DE0980" w14:textId="7F85442E" w:rsidR="00DA36B9" w:rsidRDefault="00DA36B9" w:rsidP="00DA36B9">
      <w:r>
        <w:t>AROUND –</w:t>
      </w:r>
      <w:r w:rsidRPr="00985608">
        <w:t>Go</w:t>
      </w:r>
      <w:r>
        <w:t xml:space="preserve"> out and go tightly around the barrel.  So this means go to the outside of the barrel and wrap the barrel. NOTE </w:t>
      </w:r>
      <w:proofErr w:type="gramStart"/>
      <w:r>
        <w:t>-  I</w:t>
      </w:r>
      <w:proofErr w:type="gramEnd"/>
      <w:r>
        <w:t xml:space="preserve"> use around when </w:t>
      </w:r>
      <w:r w:rsidRPr="00985608">
        <w:t>the dog has to go forward and around on obstacle such as a gate.  I use wrap for wrapping hoops and jumps.  I want the wrap to mean the dog is taking the next obsta</w:t>
      </w:r>
      <w:r>
        <w:t>cle and almost instantaneously w</w:t>
      </w:r>
      <w:r w:rsidRPr="00985608">
        <w:t>rapping the obstacle.    An Around means the dog has to actually go around</w:t>
      </w:r>
      <w:r>
        <w:t xml:space="preserve"> something such as a tree or a barrel</w:t>
      </w:r>
      <w:r w:rsidRPr="00985608">
        <w:t xml:space="preserve"> where they have to continue moving forward a bit before actually turning around.    </w:t>
      </w:r>
    </w:p>
    <w:p w14:paraId="3695A0A2" w14:textId="77777777" w:rsidR="00DA36B9" w:rsidRDefault="00DA36B9" w:rsidP="00DA36B9"/>
    <w:p w14:paraId="25402D83" w14:textId="5E758965" w:rsidR="00DA36B9" w:rsidRDefault="00DA36B9" w:rsidP="00DA36B9">
      <w:r>
        <w:rPr>
          <w:noProof/>
        </w:rPr>
        <w:drawing>
          <wp:inline distT="0" distB="0" distL="0" distR="0" wp14:anchorId="148B9327" wp14:editId="21ABFF80">
            <wp:extent cx="1930400" cy="1930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26DC7" w14:textId="77777777" w:rsidR="00DA36B9" w:rsidRDefault="00DA36B9" w:rsidP="00DA36B9"/>
    <w:p w14:paraId="313A1661" w14:textId="1C794BBA" w:rsidR="00DA36B9" w:rsidRDefault="00DA36B9" w:rsidP="00DA36B9">
      <w:r>
        <w:t xml:space="preserve">CIRCLE:  Come in and go tightly around the barrel.  This is something like </w:t>
      </w:r>
      <w:proofErr w:type="gramStart"/>
      <w:r>
        <w:t>a  Come</w:t>
      </w:r>
      <w:proofErr w:type="gramEnd"/>
      <w:r>
        <w:t>, switch around wrapped all in one.   This command is for taking the inside of the barrel and then switching and tightly wrapping the barrel away from me</w:t>
      </w:r>
    </w:p>
    <w:p w14:paraId="5B55A6BD" w14:textId="17DC2056" w:rsidR="00DA36B9" w:rsidRDefault="00DA36B9" w:rsidP="00DA36B9">
      <w:r>
        <w:rPr>
          <w:noProof/>
        </w:rPr>
        <w:drawing>
          <wp:inline distT="0" distB="0" distL="0" distR="0" wp14:anchorId="52C50855" wp14:editId="0C5AF0FF">
            <wp:extent cx="1930400" cy="1930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FCE5" w14:textId="619554AB" w:rsidR="00DA36B9" w:rsidRDefault="00DA36B9"/>
    <w:p w14:paraId="1326892D" w14:textId="77777777" w:rsidR="00DA36B9" w:rsidRDefault="00DA36B9"/>
    <w:p w14:paraId="30BC0571" w14:textId="4A76E0A8" w:rsidR="005D0C94" w:rsidRDefault="006362A5">
      <w:r>
        <w:t xml:space="preserve">  </w:t>
      </w:r>
    </w:p>
    <w:sectPr w:rsidR="005D0C94" w:rsidSect="00C90F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A2"/>
    <w:rsid w:val="0015507D"/>
    <w:rsid w:val="00465AC8"/>
    <w:rsid w:val="005D0C94"/>
    <w:rsid w:val="006362A5"/>
    <w:rsid w:val="006416C7"/>
    <w:rsid w:val="00652D29"/>
    <w:rsid w:val="00736B74"/>
    <w:rsid w:val="00BC072F"/>
    <w:rsid w:val="00C90F72"/>
    <w:rsid w:val="00D5378D"/>
    <w:rsid w:val="00DA36B9"/>
    <w:rsid w:val="00E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D4A0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268</Words>
  <Characters>1534</Characters>
  <Application>Microsoft Macintosh Word</Application>
  <DocSecurity>0</DocSecurity>
  <Lines>12</Lines>
  <Paragraphs>3</Paragraphs>
  <ScaleCrop>false</ScaleCrop>
  <Company>In The Zone Agility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9</cp:revision>
  <dcterms:created xsi:type="dcterms:W3CDTF">2013-11-15T12:00:00Z</dcterms:created>
  <dcterms:modified xsi:type="dcterms:W3CDTF">2014-07-27T21:55:00Z</dcterms:modified>
</cp:coreProperties>
</file>