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45964" w14:textId="77777777" w:rsidR="00404878" w:rsidRDefault="00BE5136">
      <w:r>
        <w:t>NEVADA CHANCES</w:t>
      </w:r>
    </w:p>
    <w:p w14:paraId="35E5FECF" w14:textId="214FACAC" w:rsidR="00530490" w:rsidRDefault="0069790F">
      <w:r>
        <w:t>Switch off starting #1</w:t>
      </w:r>
      <w:r w:rsidR="00530490">
        <w:t xml:space="preserve"> with walk /tunnel</w:t>
      </w:r>
    </w:p>
    <w:p w14:paraId="536D2EDA" w14:textId="08A0125D" w:rsidR="00530490" w:rsidRDefault="00530490">
      <w:r>
        <w:t>Switch off discriminations</w:t>
      </w:r>
      <w:r w:rsidR="0069790F">
        <w:t xml:space="preserve"> at 10</w:t>
      </w:r>
    </w:p>
    <w:p w14:paraId="6D2B4670" w14:textId="77777777" w:rsidR="00AC03D0" w:rsidRDefault="00AC03D0"/>
    <w:p w14:paraId="303A3983" w14:textId="771CB9E2" w:rsidR="00AC03D0" w:rsidRDefault="00AC03D0">
      <w:r>
        <w:t xml:space="preserve">This course is a GREAT example how important it is to walk the dog’s path and for you to draw that path.    When I ran a variation of this chances course, I did not walk the path …so I did not see how hard it was to get </w:t>
      </w:r>
      <w:proofErr w:type="gramStart"/>
      <w:r>
        <w:t>9 !</w:t>
      </w:r>
      <w:proofErr w:type="gramEnd"/>
      <w:r>
        <w:t>!</w:t>
      </w:r>
    </w:p>
    <w:p w14:paraId="194867A6" w14:textId="7B318344" w:rsidR="00FF7CFC" w:rsidRDefault="00FF7CFC"/>
    <w:p w14:paraId="1CEAC036" w14:textId="5AE7F097" w:rsidR="00541371" w:rsidRDefault="002B275F">
      <w:r>
        <w:rPr>
          <w:noProof/>
        </w:rPr>
        <w:drawing>
          <wp:inline distT="0" distB="0" distL="0" distR="0" wp14:anchorId="7DB3DFED" wp14:editId="02251763">
            <wp:extent cx="3200400" cy="359978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599784"/>
                    </a:xfrm>
                    <a:prstGeom prst="rect">
                      <a:avLst/>
                    </a:prstGeom>
                    <a:noFill/>
                    <a:ln>
                      <a:noFill/>
                    </a:ln>
                  </pic:spPr>
                </pic:pic>
              </a:graphicData>
            </a:graphic>
          </wp:inline>
        </w:drawing>
      </w:r>
    </w:p>
    <w:p w14:paraId="261A5658" w14:textId="77777777" w:rsidR="00697FB7" w:rsidRDefault="00697FB7"/>
    <w:p w14:paraId="5B6F4509" w14:textId="0E81B94F" w:rsidR="00697FB7" w:rsidRDefault="00697FB7">
      <w:r>
        <w:t xml:space="preserve">If you don’t </w:t>
      </w:r>
      <w:r w:rsidR="000A6ADC">
        <w:t>set up the correct line from 7-9, dog will miss 9 like below.</w:t>
      </w:r>
    </w:p>
    <w:p w14:paraId="54CBE75F" w14:textId="77777777" w:rsidR="00697FB7" w:rsidRDefault="00697FB7"/>
    <w:p w14:paraId="33CB0BDF" w14:textId="77777777" w:rsidR="00132D2D" w:rsidRDefault="00697FB7" w:rsidP="00132D2D">
      <w:r>
        <w:rPr>
          <w:noProof/>
        </w:rPr>
        <w:drawing>
          <wp:inline distT="0" distB="0" distL="0" distR="0" wp14:anchorId="380B291B" wp14:editId="5C9047AB">
            <wp:extent cx="2514600" cy="28284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828402"/>
                    </a:xfrm>
                    <a:prstGeom prst="rect">
                      <a:avLst/>
                    </a:prstGeom>
                    <a:noFill/>
                    <a:ln>
                      <a:noFill/>
                    </a:ln>
                  </pic:spPr>
                </pic:pic>
              </a:graphicData>
            </a:graphic>
          </wp:inline>
        </w:drawing>
      </w:r>
      <w:r w:rsidR="00132D2D" w:rsidRPr="00132D2D">
        <w:t xml:space="preserve"> </w:t>
      </w:r>
    </w:p>
    <w:p w14:paraId="2081E9A7" w14:textId="77777777" w:rsidR="00132D2D" w:rsidRDefault="00132D2D" w:rsidP="00132D2D"/>
    <w:p w14:paraId="107A689B" w14:textId="32ED7267" w:rsidR="00132D2D" w:rsidRDefault="00132D2D" w:rsidP="00132D2D">
      <w:r>
        <w:lastRenderedPageBreak/>
        <w:t xml:space="preserve">You need to let dog ‘drift’ past 7 to get the good line to 9.   </w:t>
      </w:r>
    </w:p>
    <w:p w14:paraId="5A4A9EE0" w14:textId="77777777" w:rsidR="00132D2D" w:rsidRDefault="00132D2D" w:rsidP="00132D2D"/>
    <w:p w14:paraId="7BBDDFD2" w14:textId="43778F7C" w:rsidR="00132D2D" w:rsidRDefault="004144DE" w:rsidP="00132D2D">
      <w:r>
        <w:rPr>
          <w:noProof/>
        </w:rPr>
        <w:drawing>
          <wp:inline distT="0" distB="0" distL="0" distR="0" wp14:anchorId="6FE59306" wp14:editId="15F27E9F">
            <wp:extent cx="3200400" cy="359978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599784"/>
                    </a:xfrm>
                    <a:prstGeom prst="rect">
                      <a:avLst/>
                    </a:prstGeom>
                    <a:noFill/>
                    <a:ln>
                      <a:noFill/>
                    </a:ln>
                  </pic:spPr>
                </pic:pic>
              </a:graphicData>
            </a:graphic>
          </wp:inline>
        </w:drawing>
      </w:r>
    </w:p>
    <w:p w14:paraId="3E40836F" w14:textId="77777777" w:rsidR="00132D2D" w:rsidRDefault="00132D2D" w:rsidP="00132D2D"/>
    <w:p w14:paraId="210685BD" w14:textId="702C6FDF" w:rsidR="0040247E" w:rsidRDefault="0040247E" w:rsidP="00132D2D">
      <w:r>
        <w:t>SO how do you set the line??</w:t>
      </w:r>
    </w:p>
    <w:p w14:paraId="482FE336" w14:textId="17262690" w:rsidR="0040247E" w:rsidRDefault="0040247E" w:rsidP="00132D2D">
      <w:r>
        <w:t xml:space="preserve">If am between jump 5 and tunnel- I let dog drift past 5 and then did a tight switch on the ground. Once dog is lined up to 8 I </w:t>
      </w:r>
      <w:proofErr w:type="gramStart"/>
      <w:r>
        <w:t>say</w:t>
      </w:r>
      <w:proofErr w:type="gramEnd"/>
      <w:r>
        <w:t xml:space="preserve"> “FLIP” (before dog gets to 8) to get 9. </w:t>
      </w:r>
    </w:p>
    <w:p w14:paraId="4159D08F" w14:textId="77777777" w:rsidR="0040247E" w:rsidRDefault="0040247E" w:rsidP="00132D2D"/>
    <w:p w14:paraId="5C45A628" w14:textId="33F98F75" w:rsidR="0040247E" w:rsidRDefault="0040247E" w:rsidP="00132D2D">
      <w:r>
        <w:t>When I was to the left of jump 5, I had to turn into my dog- draw my path with my left hand and hold the line and then push out to 9 with my right arm.</w:t>
      </w:r>
    </w:p>
    <w:p w14:paraId="3F78290E" w14:textId="792F4CFD" w:rsidR="0040247E" w:rsidRDefault="009D7E3B" w:rsidP="00132D2D">
      <w:hyperlink r:id="rId8" w:history="1">
        <w:r w:rsidRPr="000B5BB7">
          <w:rPr>
            <w:rStyle w:val="Hyperlink"/>
          </w:rPr>
          <w:t>http://youtu.be/VINK99fx5h8</w:t>
        </w:r>
      </w:hyperlink>
    </w:p>
    <w:p w14:paraId="5DF49AB3" w14:textId="77777777" w:rsidR="009D7E3B" w:rsidRDefault="009D7E3B" w:rsidP="00132D2D"/>
    <w:p w14:paraId="124571F7" w14:textId="2968113C" w:rsidR="0040247E" w:rsidRDefault="0040247E" w:rsidP="00132D2D">
      <w:r>
        <w:t xml:space="preserve">In the video, I walked the path so you can see the dog’s path and how important it is to set the dog up. </w:t>
      </w:r>
    </w:p>
    <w:p w14:paraId="0D31BD17" w14:textId="77777777" w:rsidR="0040247E" w:rsidRDefault="0040247E" w:rsidP="00132D2D"/>
    <w:p w14:paraId="4BFF14D0" w14:textId="5DC63E14" w:rsidR="00132D2D" w:rsidRDefault="00FF7CFC" w:rsidP="00132D2D">
      <w:r>
        <w:t>SEQUENCE 2</w:t>
      </w:r>
      <w:proofErr w:type="gramStart"/>
      <w:r>
        <w:t xml:space="preserve">:   </w:t>
      </w:r>
      <w:r w:rsidR="00132D2D">
        <w:t>Again</w:t>
      </w:r>
      <w:proofErr w:type="gramEnd"/>
      <w:r w:rsidR="00132D2D">
        <w:t>, make sure you walk the path so you see what the dog sees and what line you need to put your dog on.     You need to let the dog drift out past 6 to set up the line to get 7-8.</w:t>
      </w:r>
      <w:r>
        <w:t xml:space="preserve">  If your dog turns tight out of tunnel</w:t>
      </w:r>
    </w:p>
    <w:p w14:paraId="6EF89505" w14:textId="77777777" w:rsidR="009D7E3B" w:rsidRDefault="009D7E3B" w:rsidP="00132D2D"/>
    <w:p w14:paraId="71AF3449" w14:textId="59383FCE" w:rsidR="009D7E3B" w:rsidRDefault="009D7E3B" w:rsidP="00132D2D">
      <w:hyperlink r:id="rId9" w:history="1">
        <w:r w:rsidRPr="000B5BB7">
          <w:rPr>
            <w:rStyle w:val="Hyperlink"/>
          </w:rPr>
          <w:t>http://youtu.be/SnyumFydL2Y</w:t>
        </w:r>
      </w:hyperlink>
    </w:p>
    <w:p w14:paraId="5179C4D8" w14:textId="77777777" w:rsidR="009D7E3B" w:rsidRDefault="009D7E3B" w:rsidP="00132D2D"/>
    <w:p w14:paraId="2D77FDE8" w14:textId="487B4FC7" w:rsidR="00697FB7" w:rsidRDefault="00697FB7"/>
    <w:p w14:paraId="2D5D3367" w14:textId="77777777" w:rsidR="00BE5136" w:rsidRDefault="00BE5136"/>
    <w:p w14:paraId="6B89CF5B" w14:textId="4EA99A3D" w:rsidR="00BE5136" w:rsidRDefault="00541371">
      <w:r>
        <w:rPr>
          <w:noProof/>
        </w:rPr>
        <w:lastRenderedPageBreak/>
        <w:drawing>
          <wp:inline distT="0" distB="0" distL="0" distR="0" wp14:anchorId="363D7059" wp14:editId="5C02872D">
            <wp:extent cx="2514600" cy="28284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828402"/>
                    </a:xfrm>
                    <a:prstGeom prst="rect">
                      <a:avLst/>
                    </a:prstGeom>
                    <a:noFill/>
                    <a:ln>
                      <a:noFill/>
                    </a:ln>
                  </pic:spPr>
                </pic:pic>
              </a:graphicData>
            </a:graphic>
          </wp:inline>
        </w:drawing>
      </w:r>
    </w:p>
    <w:p w14:paraId="1D55E5ED" w14:textId="77777777" w:rsidR="0037785B" w:rsidRDefault="0037785B"/>
    <w:p w14:paraId="03627D8F" w14:textId="77777777" w:rsidR="0037785B" w:rsidRDefault="0037785B"/>
    <w:p w14:paraId="74777CDC" w14:textId="5F19E500" w:rsidR="0037785B" w:rsidRDefault="00132D2D">
      <w:r>
        <w:rPr>
          <w:noProof/>
        </w:rPr>
        <w:drawing>
          <wp:inline distT="0" distB="0" distL="0" distR="0" wp14:anchorId="7F731E3E" wp14:editId="7E5C2A47">
            <wp:extent cx="2514600" cy="28284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828402"/>
                    </a:xfrm>
                    <a:prstGeom prst="rect">
                      <a:avLst/>
                    </a:prstGeom>
                    <a:noFill/>
                    <a:ln>
                      <a:noFill/>
                    </a:ln>
                  </pic:spPr>
                </pic:pic>
              </a:graphicData>
            </a:graphic>
          </wp:inline>
        </w:drawing>
      </w:r>
    </w:p>
    <w:p w14:paraId="2665E540" w14:textId="77777777" w:rsidR="0040247E" w:rsidRDefault="0040247E"/>
    <w:p w14:paraId="2E189F05" w14:textId="77777777" w:rsidR="0040247E" w:rsidRDefault="0040247E"/>
    <w:p w14:paraId="01994355" w14:textId="504B9B20" w:rsidR="0040247E" w:rsidRDefault="0040247E">
      <w:r>
        <w:t>SEQUENCE 3:</w:t>
      </w:r>
      <w:r w:rsidR="009D7E3B">
        <w:t xml:space="preserve">  </w:t>
      </w:r>
    </w:p>
    <w:p w14:paraId="26A98477" w14:textId="48E741BA" w:rsidR="009D7E3B" w:rsidRDefault="00C3249C">
      <w:hyperlink r:id="rId12" w:history="1">
        <w:r w:rsidRPr="000B5BB7">
          <w:rPr>
            <w:rStyle w:val="Hyperlink"/>
          </w:rPr>
          <w:t>http://youtu.be/DcMlNqcTLh8</w:t>
        </w:r>
      </w:hyperlink>
    </w:p>
    <w:p w14:paraId="42840A6E" w14:textId="77777777" w:rsidR="00C3249C" w:rsidRDefault="00C3249C">
      <w:bookmarkStart w:id="0" w:name="_GoBack"/>
      <w:bookmarkEnd w:id="0"/>
    </w:p>
    <w:p w14:paraId="14EE2F34" w14:textId="67FF1697" w:rsidR="000304BE" w:rsidRDefault="000304BE">
      <w:r>
        <w:rPr>
          <w:noProof/>
        </w:rPr>
        <w:drawing>
          <wp:inline distT="0" distB="0" distL="0" distR="0" wp14:anchorId="1DE333DA" wp14:editId="6BF4C033">
            <wp:extent cx="3200400" cy="359978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3599784"/>
                    </a:xfrm>
                    <a:prstGeom prst="rect">
                      <a:avLst/>
                    </a:prstGeom>
                    <a:noFill/>
                    <a:ln>
                      <a:noFill/>
                    </a:ln>
                  </pic:spPr>
                </pic:pic>
              </a:graphicData>
            </a:graphic>
          </wp:inline>
        </w:drawing>
      </w:r>
    </w:p>
    <w:p w14:paraId="7A35459E" w14:textId="21418D20" w:rsidR="00BE026E" w:rsidRDefault="000D1ED0">
      <w:r>
        <w:rPr>
          <w:noProof/>
        </w:rPr>
        <w:drawing>
          <wp:inline distT="0" distB="0" distL="0" distR="0" wp14:anchorId="787E671E" wp14:editId="03CDE946">
            <wp:extent cx="3200400" cy="359978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3599784"/>
                    </a:xfrm>
                    <a:prstGeom prst="rect">
                      <a:avLst/>
                    </a:prstGeom>
                    <a:noFill/>
                    <a:ln>
                      <a:noFill/>
                    </a:ln>
                  </pic:spPr>
                </pic:pic>
              </a:graphicData>
            </a:graphic>
          </wp:inline>
        </w:drawing>
      </w:r>
    </w:p>
    <w:p w14:paraId="4EA63328" w14:textId="6650D913" w:rsidR="00542E6F" w:rsidRDefault="00542E6F"/>
    <w:p w14:paraId="174FAAF4" w14:textId="77777777" w:rsidR="008F4927" w:rsidRDefault="008F4927"/>
    <w:p w14:paraId="665E237C" w14:textId="77777777" w:rsidR="008F4927" w:rsidRDefault="008F4927"/>
    <w:p w14:paraId="7B4D8495" w14:textId="77777777" w:rsidR="001C10A4" w:rsidRDefault="001C10A4"/>
    <w:p w14:paraId="67E4305A" w14:textId="3368BE94" w:rsidR="001C10A4" w:rsidRDefault="001C10A4"/>
    <w:p w14:paraId="7B39B428" w14:textId="77777777" w:rsidR="00F56741" w:rsidRDefault="00F56741"/>
    <w:p w14:paraId="6FC1643B" w14:textId="2853D6EB" w:rsidR="00F56741" w:rsidRDefault="00F56741"/>
    <w:sectPr w:rsidR="00F56741" w:rsidSect="00EC46C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36"/>
    <w:rsid w:val="000304BE"/>
    <w:rsid w:val="000A6ADC"/>
    <w:rsid w:val="000D1ED0"/>
    <w:rsid w:val="00132D2D"/>
    <w:rsid w:val="001C10A4"/>
    <w:rsid w:val="002B275F"/>
    <w:rsid w:val="0037785B"/>
    <w:rsid w:val="0040247E"/>
    <w:rsid w:val="00404878"/>
    <w:rsid w:val="004144DE"/>
    <w:rsid w:val="00530490"/>
    <w:rsid w:val="00541371"/>
    <w:rsid w:val="00542E6F"/>
    <w:rsid w:val="0069790F"/>
    <w:rsid w:val="00697FB7"/>
    <w:rsid w:val="007C627A"/>
    <w:rsid w:val="008F4927"/>
    <w:rsid w:val="009D7E3B"/>
    <w:rsid w:val="00AC03D0"/>
    <w:rsid w:val="00B9547F"/>
    <w:rsid w:val="00BE026E"/>
    <w:rsid w:val="00BE5136"/>
    <w:rsid w:val="00C3249C"/>
    <w:rsid w:val="00C8110A"/>
    <w:rsid w:val="00EC46CB"/>
    <w:rsid w:val="00F56741"/>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10AB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136"/>
    <w:rPr>
      <w:rFonts w:ascii="Lucida Grande" w:hAnsi="Lucida Grande" w:cs="Lucida Grande"/>
      <w:sz w:val="18"/>
      <w:szCs w:val="18"/>
    </w:rPr>
  </w:style>
  <w:style w:type="character" w:styleId="Hyperlink">
    <w:name w:val="Hyperlink"/>
    <w:basedOn w:val="DefaultParagraphFont"/>
    <w:uiPriority w:val="99"/>
    <w:unhideWhenUsed/>
    <w:rsid w:val="009D7E3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136"/>
    <w:rPr>
      <w:rFonts w:ascii="Lucida Grande" w:hAnsi="Lucida Grande" w:cs="Lucida Grande"/>
      <w:sz w:val="18"/>
      <w:szCs w:val="18"/>
    </w:rPr>
  </w:style>
  <w:style w:type="character" w:styleId="Hyperlink">
    <w:name w:val="Hyperlink"/>
    <w:basedOn w:val="DefaultParagraphFont"/>
    <w:uiPriority w:val="99"/>
    <w:unhideWhenUsed/>
    <w:rsid w:val="009D7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http://youtu.be/DcMlNqcTLh8" TargetMode="Externa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youtu.be/VINK99fx5h8" TargetMode="External"/><Relationship Id="rId9" Type="http://schemas.openxmlformats.org/officeDocument/2006/relationships/hyperlink" Target="http://youtu.be/SnyumFydL2Y" TargetMode="External"/><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2</Pages>
  <Words>211</Words>
  <Characters>1209</Characters>
  <Application>Microsoft Macintosh Word</Application>
  <DocSecurity>0</DocSecurity>
  <Lines>10</Lines>
  <Paragraphs>2</Paragraphs>
  <ScaleCrop>false</ScaleCrop>
  <Company>In The Zone Agility</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Bonker</dc:creator>
  <cp:keywords/>
  <dc:description/>
  <cp:lastModifiedBy>Lisa Bonker</cp:lastModifiedBy>
  <cp:revision>18</cp:revision>
  <dcterms:created xsi:type="dcterms:W3CDTF">2014-11-10T11:45:00Z</dcterms:created>
  <dcterms:modified xsi:type="dcterms:W3CDTF">2014-11-16T19:36:00Z</dcterms:modified>
</cp:coreProperties>
</file>