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E9C8C" w14:textId="77777777" w:rsidR="00C24CE3" w:rsidRPr="00F97B64" w:rsidRDefault="00A92E52" w:rsidP="00F97B64">
      <w:pPr>
        <w:jc w:val="center"/>
        <w:rPr>
          <w:b/>
        </w:rPr>
      </w:pPr>
      <w:r w:rsidRPr="00F97B64">
        <w:rPr>
          <w:b/>
        </w:rPr>
        <w:t>STARTLINES</w:t>
      </w:r>
    </w:p>
    <w:p w14:paraId="1DD8A1D2" w14:textId="77777777" w:rsidR="00A92E52" w:rsidRDefault="00A92E52"/>
    <w:p w14:paraId="1AC4AB9D" w14:textId="77777777" w:rsidR="00600EB4" w:rsidRDefault="00600EB4" w:rsidP="00D305F7">
      <w:pPr>
        <w:jc w:val="both"/>
      </w:pPr>
      <w:r>
        <w:t>IT is very important that you ONLY use a verbal command to release your dog.  I do not want to release my dog on motion—any motion—my arm, my body, me moving.   There are times when I have fallen; there are times when I swing my arms; there are times when I lead out and don’t like where I lead out to so I move—so my dog needs to stay until I verbally release dog.</w:t>
      </w:r>
      <w:r w:rsidR="00E47C04">
        <w:t xml:space="preserve">   You need to be very cognizant that you do not verbally release and move simultaneously…</w:t>
      </w:r>
      <w:proofErr w:type="gramStart"/>
      <w:r w:rsidR="00E47C04">
        <w:t>.as</w:t>
      </w:r>
      <w:proofErr w:type="gramEnd"/>
      <w:r w:rsidR="00E47C04">
        <w:t xml:space="preserve"> this will teach your dog to release on motion !  Verbal release </w:t>
      </w:r>
      <w:proofErr w:type="gramStart"/>
      <w:r w:rsidR="00E47C04">
        <w:t>ONLY !</w:t>
      </w:r>
      <w:proofErr w:type="gramEnd"/>
      <w:r w:rsidR="00E47C04">
        <w:t>!</w:t>
      </w:r>
    </w:p>
    <w:p w14:paraId="05F873F7" w14:textId="77777777" w:rsidR="00E47C04" w:rsidRDefault="00E47C04" w:rsidP="00D305F7">
      <w:pPr>
        <w:jc w:val="both"/>
      </w:pPr>
    </w:p>
    <w:p w14:paraId="27857A9D" w14:textId="77777777" w:rsidR="00E47C04" w:rsidRDefault="00E47C04" w:rsidP="00D305F7">
      <w:pPr>
        <w:jc w:val="both"/>
      </w:pPr>
      <w:r>
        <w:t xml:space="preserve">I have a very different </w:t>
      </w:r>
      <w:proofErr w:type="spellStart"/>
      <w:r>
        <w:t>startline</w:t>
      </w:r>
      <w:proofErr w:type="spellEnd"/>
      <w:r>
        <w:t xml:space="preserve"> training philosophy than many. When I am training </w:t>
      </w:r>
      <w:proofErr w:type="spellStart"/>
      <w:r>
        <w:t>startlines</w:t>
      </w:r>
      <w:proofErr w:type="spellEnd"/>
      <w:r>
        <w:t xml:space="preserve">, I reward the release…not the stay. I do not reward the stays; I do not say STAY.   I train it and trust it.  The end.  I believe the two different perspectives puts the dog in a different mindset.  My dogs are eagerly waiting for my release so that I have a powerful quick release.   They are excited.   When continually rewarding the stay and saying “stay”, many dogs are ‘thinking’ about staying and can be slow at the start and a little anxious because they are worried about staying and not thinking about the release.  Make sense?? </w:t>
      </w:r>
    </w:p>
    <w:p w14:paraId="46BD8F22" w14:textId="77777777" w:rsidR="00E47C04" w:rsidRDefault="00E47C04" w:rsidP="00D305F7">
      <w:pPr>
        <w:jc w:val="both"/>
      </w:pPr>
    </w:p>
    <w:p w14:paraId="7128EABC" w14:textId="77777777" w:rsidR="00E47C04" w:rsidRDefault="00E47C04" w:rsidP="00D305F7">
      <w:pPr>
        <w:jc w:val="both"/>
      </w:pPr>
      <w:r>
        <w:t>I also do not care if my dog sits, stands or downs-as long as they stay until released.</w:t>
      </w:r>
    </w:p>
    <w:p w14:paraId="49C210E7" w14:textId="77777777" w:rsidR="00600EB4" w:rsidRDefault="00600EB4" w:rsidP="00D305F7">
      <w:pPr>
        <w:jc w:val="both"/>
      </w:pPr>
    </w:p>
    <w:p w14:paraId="350F4942" w14:textId="77777777" w:rsidR="00600EB4" w:rsidRDefault="00E47C04" w:rsidP="00D305F7">
      <w:pPr>
        <w:jc w:val="both"/>
      </w:pPr>
      <w:r>
        <w:t xml:space="preserve">So how do I train it?   I start out being in motion.  When I stop, inevitably my dog will sit or down.  I say “OK” and give them a treat for getting up!     I start out by doing a few quick </w:t>
      </w:r>
      <w:proofErr w:type="spellStart"/>
      <w:r>
        <w:t>releases</w:t>
      </w:r>
      <w:proofErr w:type="gramStart"/>
      <w:r>
        <w:t>..as</w:t>
      </w:r>
      <w:proofErr w:type="spellEnd"/>
      <w:proofErr w:type="gramEnd"/>
      <w:r>
        <w:t xml:space="preserve"> soon as the dog’s but hits the ground, I say OK and give a treat.  Then I start adding in duration of the sit so they have to sit longer in order to get released and rewarded.</w:t>
      </w:r>
    </w:p>
    <w:p w14:paraId="267A2C90" w14:textId="77777777" w:rsidR="00E47C04" w:rsidRDefault="00E47C04" w:rsidP="00D305F7">
      <w:pPr>
        <w:jc w:val="both"/>
      </w:pPr>
    </w:p>
    <w:p w14:paraId="380C6402" w14:textId="77777777" w:rsidR="00E47C04" w:rsidRDefault="00E47C04" w:rsidP="00D305F7">
      <w:pPr>
        <w:jc w:val="both"/>
      </w:pPr>
      <w:r>
        <w:t>Remember—NO MOTION</w:t>
      </w:r>
      <w:proofErr w:type="gramStart"/>
      <w:r>
        <w:t>..</w:t>
      </w:r>
      <w:proofErr w:type="gramEnd"/>
      <w:r>
        <w:t xml:space="preserve"> </w:t>
      </w:r>
      <w:proofErr w:type="gramStart"/>
      <w:r>
        <w:t>only</w:t>
      </w:r>
      <w:proofErr w:type="gramEnd"/>
      <w:r>
        <w:t xml:space="preserve"> verbal command.   If your dog already has a </w:t>
      </w:r>
      <w:proofErr w:type="spellStart"/>
      <w:r>
        <w:t>startline</w:t>
      </w:r>
      <w:proofErr w:type="spellEnd"/>
      <w:r>
        <w:t xml:space="preserve"> or stay (or something close to it </w:t>
      </w:r>
      <w:r>
        <w:sym w:font="Wingdings" w:char="F04A"/>
      </w:r>
      <w:proofErr w:type="gramStart"/>
      <w:r>
        <w:t xml:space="preserve"> )</w:t>
      </w:r>
      <w:proofErr w:type="gramEnd"/>
      <w:r>
        <w:t>…they may not get up on your verbal release only because they don’t understand it is only a verbal release and they want to get up on your motion !</w:t>
      </w:r>
    </w:p>
    <w:p w14:paraId="4E657672" w14:textId="77777777" w:rsidR="009960A4" w:rsidRDefault="009960A4" w:rsidP="00D305F7">
      <w:pPr>
        <w:jc w:val="both"/>
      </w:pPr>
    </w:p>
    <w:p w14:paraId="257DC576" w14:textId="77777777" w:rsidR="009960A4" w:rsidRDefault="009960A4" w:rsidP="00D305F7">
      <w:pPr>
        <w:jc w:val="both"/>
      </w:pPr>
      <w:r>
        <w:t xml:space="preserve">When I am leading out, I look at my dog’s eyeballs before I release.   I have just walked away and turned my back on my dog.  So I want to reestablish the connection by looking at their eyeballs.  </w:t>
      </w:r>
    </w:p>
    <w:p w14:paraId="650D15BC" w14:textId="77777777" w:rsidR="00600EB4" w:rsidRDefault="00600EB4" w:rsidP="00D305F7">
      <w:pPr>
        <w:jc w:val="both"/>
      </w:pPr>
    </w:p>
    <w:p w14:paraId="4207AD48" w14:textId="77777777" w:rsidR="00E47C04" w:rsidRDefault="00E47C04" w:rsidP="00D305F7">
      <w:pPr>
        <w:jc w:val="both"/>
      </w:pPr>
      <w:r>
        <w:t>If you want to say “SIT’ or “DOWN’ go ahead</w:t>
      </w:r>
      <w:proofErr w:type="gramStart"/>
      <w:r>
        <w:t>..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if you feel the need to say “STAY” go ahead but only ONCE !!</w:t>
      </w:r>
    </w:p>
    <w:p w14:paraId="3B8F70C8" w14:textId="77777777" w:rsidR="00600EB4" w:rsidRDefault="00600EB4" w:rsidP="00600EB4"/>
    <w:p w14:paraId="08E68964" w14:textId="77777777" w:rsidR="00600EB4" w:rsidRDefault="00600EB4" w:rsidP="00600EB4">
      <w:r>
        <w:t xml:space="preserve"> </w:t>
      </w:r>
    </w:p>
    <w:p w14:paraId="0F3187EA" w14:textId="77777777" w:rsidR="00600EB4" w:rsidRDefault="00600EB4" w:rsidP="00600EB4">
      <w:proofErr w:type="spellStart"/>
      <w:r>
        <w:t>Startline</w:t>
      </w:r>
      <w:proofErr w:type="spellEnd"/>
      <w:r>
        <w:t xml:space="preserve"> Routine</w:t>
      </w:r>
    </w:p>
    <w:p w14:paraId="7A37D387" w14:textId="77777777" w:rsidR="00600EB4" w:rsidRDefault="00600EB4" w:rsidP="00600EB4">
      <w:pPr>
        <w:numPr>
          <w:ilvl w:val="0"/>
          <w:numId w:val="1"/>
        </w:numPr>
        <w:spacing w:after="120" w:line="276" w:lineRule="auto"/>
        <w:jc w:val="both"/>
      </w:pPr>
      <w:r>
        <w:t xml:space="preserve">Dog </w:t>
      </w:r>
      <w:r w:rsidR="00D305F7">
        <w:t>sits, downs or stands</w:t>
      </w:r>
    </w:p>
    <w:p w14:paraId="4ABAD2BC" w14:textId="77777777" w:rsidR="00600EB4" w:rsidRDefault="00600EB4" w:rsidP="00600EB4">
      <w:pPr>
        <w:numPr>
          <w:ilvl w:val="0"/>
          <w:numId w:val="1"/>
        </w:numPr>
        <w:spacing w:after="120" w:line="276" w:lineRule="auto"/>
        <w:jc w:val="both"/>
      </w:pPr>
      <w:r>
        <w:t>Lead out or at least stand up</w:t>
      </w:r>
    </w:p>
    <w:p w14:paraId="7C335753" w14:textId="77777777" w:rsidR="00600EB4" w:rsidRDefault="00600EB4" w:rsidP="00600EB4">
      <w:pPr>
        <w:numPr>
          <w:ilvl w:val="0"/>
          <w:numId w:val="1"/>
        </w:numPr>
        <w:spacing w:after="120" w:line="276" w:lineRule="auto"/>
        <w:jc w:val="both"/>
      </w:pPr>
      <w:r>
        <w:t xml:space="preserve">Re-establish eye contact with your dog </w:t>
      </w:r>
    </w:p>
    <w:p w14:paraId="58AA13F8" w14:textId="77777777" w:rsidR="00600EB4" w:rsidRDefault="00600EB4" w:rsidP="00600EB4">
      <w:pPr>
        <w:numPr>
          <w:ilvl w:val="0"/>
          <w:numId w:val="1"/>
        </w:numPr>
        <w:spacing w:after="120" w:line="276" w:lineRule="auto"/>
        <w:jc w:val="both"/>
      </w:pPr>
      <w:r>
        <w:lastRenderedPageBreak/>
        <w:t>Verbally Release your dog – You do NOT move</w:t>
      </w:r>
    </w:p>
    <w:p w14:paraId="0FCD0503" w14:textId="77777777" w:rsidR="00600EB4" w:rsidRDefault="00600EB4" w:rsidP="00600EB4">
      <w:pPr>
        <w:numPr>
          <w:ilvl w:val="0"/>
          <w:numId w:val="1"/>
        </w:numPr>
        <w:spacing w:after="120" w:line="276" w:lineRule="auto"/>
        <w:jc w:val="both"/>
      </w:pPr>
      <w:r>
        <w:t xml:space="preserve">Dog starts moving </w:t>
      </w:r>
    </w:p>
    <w:p w14:paraId="4745F77E" w14:textId="77777777" w:rsidR="00600EB4" w:rsidRDefault="00600EB4" w:rsidP="00600EB4">
      <w:pPr>
        <w:numPr>
          <w:ilvl w:val="0"/>
          <w:numId w:val="1"/>
        </w:numPr>
        <w:spacing w:after="120" w:line="276" w:lineRule="auto"/>
        <w:jc w:val="both"/>
      </w:pPr>
      <w:r>
        <w:t xml:space="preserve">THEN you can </w:t>
      </w:r>
      <w:proofErr w:type="gramStart"/>
      <w:r>
        <w:t>move !</w:t>
      </w:r>
      <w:proofErr w:type="gramEnd"/>
      <w:r>
        <w:t>!!</w:t>
      </w:r>
    </w:p>
    <w:p w14:paraId="556F9FEE" w14:textId="77777777" w:rsidR="00F76825" w:rsidRDefault="00F76825" w:rsidP="00F76825">
      <w:pPr>
        <w:pStyle w:val="ListParagraph"/>
        <w:numPr>
          <w:ilvl w:val="0"/>
          <w:numId w:val="1"/>
        </w:numPr>
      </w:pPr>
      <w:r>
        <w:t>-Move to different locations- ahead of your dog, behind your dog, to the side of your dog</w:t>
      </w:r>
    </w:p>
    <w:p w14:paraId="36575995" w14:textId="77777777" w:rsidR="00F76825" w:rsidRDefault="00F76825" w:rsidP="00F76825">
      <w:pPr>
        <w:pStyle w:val="ListParagraph"/>
        <w:numPr>
          <w:ilvl w:val="0"/>
          <w:numId w:val="1"/>
        </w:numPr>
      </w:pPr>
      <w:r>
        <w:t>-Add motion</w:t>
      </w:r>
    </w:p>
    <w:p w14:paraId="50148717" w14:textId="77777777" w:rsidR="00F76825" w:rsidRDefault="00F76825" w:rsidP="00F76825">
      <w:pPr>
        <w:pStyle w:val="ListParagraph"/>
        <w:numPr>
          <w:ilvl w:val="0"/>
          <w:numId w:val="1"/>
        </w:numPr>
      </w:pPr>
      <w:r>
        <w:t>-Add duration</w:t>
      </w:r>
    </w:p>
    <w:p w14:paraId="3E8F4EA7" w14:textId="77777777" w:rsidR="00F76825" w:rsidRDefault="00F76825" w:rsidP="00F76825">
      <w:pPr>
        <w:pStyle w:val="ListParagraph"/>
        <w:numPr>
          <w:ilvl w:val="0"/>
          <w:numId w:val="1"/>
        </w:numPr>
      </w:pPr>
      <w:r>
        <w:t>-Add toy</w:t>
      </w:r>
    </w:p>
    <w:p w14:paraId="6234677A" w14:textId="77777777" w:rsidR="00600EB4" w:rsidRDefault="00600EB4"/>
    <w:p w14:paraId="2ABE77E0" w14:textId="0F25C53C" w:rsidR="00963670" w:rsidRDefault="00E03C7D">
      <w:r>
        <w:t xml:space="preserve">Here are some videos. They are long…. </w:t>
      </w:r>
      <w:proofErr w:type="gramStart"/>
      <w:r>
        <w:t>But important.</w:t>
      </w:r>
      <w:proofErr w:type="gramEnd"/>
      <w:r>
        <w:t xml:space="preserve"> </w:t>
      </w:r>
      <w:r w:rsidR="00963670">
        <w:t xml:space="preserve"> Some information is </w:t>
      </w:r>
      <w:proofErr w:type="spellStart"/>
      <w:r w:rsidR="00963670">
        <w:t>redundant</w:t>
      </w:r>
      <w:proofErr w:type="gramStart"/>
      <w:r w:rsidR="00963670">
        <w:t>..some</w:t>
      </w:r>
      <w:proofErr w:type="spellEnd"/>
      <w:proofErr w:type="gramEnd"/>
      <w:r w:rsidR="00963670">
        <w:t xml:space="preserve"> is not. So if you have </w:t>
      </w:r>
      <w:proofErr w:type="spellStart"/>
      <w:r w:rsidR="00963670">
        <w:t>time</w:t>
      </w:r>
      <w:proofErr w:type="gramStart"/>
      <w:r w:rsidR="00963670">
        <w:t>..watch</w:t>
      </w:r>
      <w:proofErr w:type="spellEnd"/>
      <w:proofErr w:type="gramEnd"/>
      <w:r w:rsidR="00963670">
        <w:t xml:space="preserve"> them all </w:t>
      </w:r>
      <w:r w:rsidR="00963670">
        <w:sym w:font="Wingdings" w:char="F04A"/>
      </w:r>
    </w:p>
    <w:p w14:paraId="6E4E6A36" w14:textId="77777777" w:rsidR="00963670" w:rsidRDefault="00963670"/>
    <w:p w14:paraId="45FEA896" w14:textId="31C384D5" w:rsidR="00E03C7D" w:rsidRDefault="0047125C">
      <w:r>
        <w:t xml:space="preserve"> </w:t>
      </w:r>
      <w:proofErr w:type="gramStart"/>
      <w:r>
        <w:t xml:space="preserve">I </w:t>
      </w:r>
      <w:r w:rsidR="00E03C7D">
        <w:t xml:space="preserve"> chopped</w:t>
      </w:r>
      <w:proofErr w:type="gramEnd"/>
      <w:r w:rsidR="00E03C7D">
        <w:t xml:space="preserve"> off my head when filming so you cant see my eyeballs.  Sorry.</w:t>
      </w:r>
    </w:p>
    <w:p w14:paraId="11E263DF" w14:textId="77777777" w:rsidR="00E03C7D" w:rsidRDefault="00E03C7D"/>
    <w:p w14:paraId="5E114F3F" w14:textId="1DAF7769" w:rsidR="00E03C7D" w:rsidRDefault="009E7822">
      <w:r>
        <w:t xml:space="preserve">VIDEO 1:  Teaching </w:t>
      </w:r>
      <w:proofErr w:type="spellStart"/>
      <w:r>
        <w:t>Startline</w:t>
      </w:r>
      <w:proofErr w:type="spellEnd"/>
      <w:r>
        <w:t xml:space="preserve"> with Dynamic</w:t>
      </w:r>
      <w:proofErr w:type="gramStart"/>
      <w:r>
        <w:t xml:space="preserve">:  </w:t>
      </w:r>
      <w:proofErr w:type="gramEnd"/>
      <w:r w:rsidR="00F76825">
        <w:fldChar w:fldCharType="begin"/>
      </w:r>
      <w:r w:rsidR="00F76825">
        <w:instrText xml:space="preserve"> HYPERLINK "https://youtu.be/VqisTFCGYaA" </w:instrText>
      </w:r>
      <w:r w:rsidR="00F76825">
        <w:fldChar w:fldCharType="separate"/>
      </w:r>
      <w:r w:rsidRPr="00BB69AF">
        <w:rPr>
          <w:rStyle w:val="Hyperlink"/>
        </w:rPr>
        <w:t>https://youtu.be/VqisTFCGYaA</w:t>
      </w:r>
      <w:r w:rsidR="00F76825">
        <w:rPr>
          <w:rStyle w:val="Hyperlink"/>
        </w:rPr>
        <w:fldChar w:fldCharType="end"/>
      </w:r>
    </w:p>
    <w:p w14:paraId="22D539C7" w14:textId="2609BA14" w:rsidR="009E7822" w:rsidRDefault="009E7822">
      <w:proofErr w:type="spellStart"/>
      <w:r>
        <w:t>Dy</w:t>
      </w:r>
      <w:proofErr w:type="spellEnd"/>
      <w:r>
        <w:t xml:space="preserve"> does not have a </w:t>
      </w:r>
      <w:proofErr w:type="spellStart"/>
      <w:r>
        <w:t>startline</w:t>
      </w:r>
      <w:proofErr w:type="spellEnd"/>
      <w:r>
        <w:t xml:space="preserve"> so this is a good video to watch to show how I train </w:t>
      </w:r>
      <w:proofErr w:type="spellStart"/>
      <w:proofErr w:type="gramStart"/>
      <w:r>
        <w:t>startlines</w:t>
      </w:r>
      <w:proofErr w:type="spellEnd"/>
      <w:r>
        <w:t xml:space="preserve"> !</w:t>
      </w:r>
      <w:proofErr w:type="gramEnd"/>
    </w:p>
    <w:p w14:paraId="06F9539F" w14:textId="77777777" w:rsidR="009E7822" w:rsidRDefault="009E7822"/>
    <w:p w14:paraId="5E345766" w14:textId="4E3711DB" w:rsidR="009E7822" w:rsidRDefault="009E7822">
      <w:r>
        <w:t xml:space="preserve">VIDEO 2:  Tandem   </w:t>
      </w:r>
      <w:proofErr w:type="gramStart"/>
      <w:r>
        <w:t>This</w:t>
      </w:r>
      <w:proofErr w:type="gramEnd"/>
      <w:r>
        <w:t xml:space="preserve"> video is a continuation of </w:t>
      </w:r>
      <w:proofErr w:type="spellStart"/>
      <w:r>
        <w:t>startline</w:t>
      </w:r>
      <w:proofErr w:type="spellEnd"/>
      <w:r>
        <w:t xml:space="preserve"> work with added movement.</w:t>
      </w:r>
      <w:r w:rsidR="006B5F11">
        <w:t xml:space="preserve">   </w:t>
      </w:r>
      <w:hyperlink r:id="rId6" w:history="1">
        <w:r w:rsidR="006B5F11" w:rsidRPr="00821E75">
          <w:rPr>
            <w:rStyle w:val="Hyperlink"/>
          </w:rPr>
          <w:t>https://youtu.be/aHTbWIQ27Dw</w:t>
        </w:r>
      </w:hyperlink>
    </w:p>
    <w:p w14:paraId="48BB05CD" w14:textId="77777777" w:rsidR="009E7822" w:rsidRDefault="009E7822"/>
    <w:p w14:paraId="58D6349B" w14:textId="52B331E9" w:rsidR="009E7822" w:rsidRDefault="009E7822">
      <w:r>
        <w:t xml:space="preserve">VIDEO 3:  Syn.  </w:t>
      </w:r>
      <w:proofErr w:type="spellStart"/>
      <w:r>
        <w:t>Syn</w:t>
      </w:r>
      <w:proofErr w:type="spellEnd"/>
      <w:r>
        <w:t xml:space="preserve"> is going </w:t>
      </w:r>
      <w:proofErr w:type="spellStart"/>
      <w:r>
        <w:t>deaf</w:t>
      </w:r>
      <w:proofErr w:type="gramStart"/>
      <w:r>
        <w:t>..so</w:t>
      </w:r>
      <w:proofErr w:type="spellEnd"/>
      <w:proofErr w:type="gramEnd"/>
      <w:r>
        <w:t xml:space="preserve"> I have to release her with motion. It is a learning experience for both of us.    In this video, I show how to start using toys to train </w:t>
      </w:r>
      <w:proofErr w:type="spellStart"/>
      <w:r>
        <w:t>startlines</w:t>
      </w:r>
      <w:proofErr w:type="spellEnd"/>
      <w:r>
        <w:t>.</w:t>
      </w:r>
      <w:r w:rsidR="006B5F11">
        <w:t xml:space="preserve">  </w:t>
      </w:r>
      <w:hyperlink r:id="rId7" w:history="1">
        <w:r w:rsidR="006B5F11" w:rsidRPr="00821E75">
          <w:rPr>
            <w:rStyle w:val="Hyperlink"/>
          </w:rPr>
          <w:t>https://youtu.be/eITyVfHQr7A</w:t>
        </w:r>
      </w:hyperlink>
    </w:p>
    <w:p w14:paraId="2CAD0543" w14:textId="77777777" w:rsidR="009E7822" w:rsidRDefault="009E7822"/>
    <w:p w14:paraId="6153D393" w14:textId="5BE563A3" w:rsidR="009E7822" w:rsidRDefault="009E7822">
      <w:r>
        <w:t xml:space="preserve">VIDEO 4: JP.   This video shows JP </w:t>
      </w:r>
      <w:proofErr w:type="spellStart"/>
      <w:r>
        <w:t>startline</w:t>
      </w:r>
      <w:proofErr w:type="spellEnd"/>
      <w:r>
        <w:t xml:space="preserve"> training using a Lotus Ball.</w:t>
      </w:r>
      <w:r w:rsidR="006B5F11">
        <w:t xml:space="preserve">  </w:t>
      </w:r>
      <w:hyperlink r:id="rId8" w:history="1">
        <w:r w:rsidR="006B5F11" w:rsidRPr="00821E75">
          <w:rPr>
            <w:rStyle w:val="Hyperlink"/>
          </w:rPr>
          <w:t>https://youtu.be/ahyae17QevI</w:t>
        </w:r>
      </w:hyperlink>
    </w:p>
    <w:p w14:paraId="6115694B" w14:textId="77777777" w:rsidR="009E7822" w:rsidRDefault="009E7822"/>
    <w:p w14:paraId="2402F6EC" w14:textId="6FBFF059" w:rsidR="00995AD0" w:rsidRDefault="00995AD0">
      <w:r>
        <w:t xml:space="preserve">VIDEO 5: </w:t>
      </w:r>
      <w:proofErr w:type="spellStart"/>
      <w:r>
        <w:t>Startline</w:t>
      </w:r>
      <w:proofErr w:type="spellEnd"/>
      <w:r>
        <w:t xml:space="preserve"> Routine with Rev and </w:t>
      </w:r>
      <w:proofErr w:type="gramStart"/>
      <w:r>
        <w:t xml:space="preserve">Tandem  </w:t>
      </w:r>
      <w:proofErr w:type="gramEnd"/>
      <w:r w:rsidR="00F76825">
        <w:fldChar w:fldCharType="begin"/>
      </w:r>
      <w:r w:rsidR="00F76825">
        <w:instrText xml:space="preserve"> HYPERLINK "https://youtu.be/M5FxFmYX0xw" </w:instrText>
      </w:r>
      <w:r w:rsidR="00F76825">
        <w:fldChar w:fldCharType="separate"/>
      </w:r>
      <w:r w:rsidRPr="00BB69AF">
        <w:rPr>
          <w:rStyle w:val="Hyperlink"/>
        </w:rPr>
        <w:t>https://youtu.be/M5FxFmYX0xw</w:t>
      </w:r>
      <w:r w:rsidR="00F76825">
        <w:rPr>
          <w:rStyle w:val="Hyperlink"/>
        </w:rPr>
        <w:fldChar w:fldCharType="end"/>
      </w:r>
    </w:p>
    <w:p w14:paraId="34260648" w14:textId="77777777" w:rsidR="00995AD0" w:rsidRDefault="00995AD0"/>
    <w:p w14:paraId="72863DD7" w14:textId="588CE04F" w:rsidR="00995AD0" w:rsidRDefault="00995AD0">
      <w:r>
        <w:t xml:space="preserve">VIDEO 6: </w:t>
      </w:r>
      <w:proofErr w:type="spellStart"/>
      <w:r>
        <w:t>Startline</w:t>
      </w:r>
      <w:proofErr w:type="spellEnd"/>
      <w:r>
        <w:t xml:space="preserve"> with Toy outside with JP, Rev and </w:t>
      </w:r>
      <w:proofErr w:type="gramStart"/>
      <w:r>
        <w:t xml:space="preserve">Tandem  </w:t>
      </w:r>
      <w:proofErr w:type="gramEnd"/>
      <w:r w:rsidR="00F76825">
        <w:fldChar w:fldCharType="begin"/>
      </w:r>
      <w:r w:rsidR="00F76825">
        <w:instrText xml:space="preserve"> HYPERLINK "https://youtu.be/nyct2F4rxmw" </w:instrText>
      </w:r>
      <w:r w:rsidR="00F76825">
        <w:fldChar w:fldCharType="separate"/>
      </w:r>
      <w:r w:rsidRPr="00BB69AF">
        <w:rPr>
          <w:rStyle w:val="Hyperlink"/>
        </w:rPr>
        <w:t>https://youtu.be/nyct2F4rxmw</w:t>
      </w:r>
      <w:r w:rsidR="00F76825">
        <w:rPr>
          <w:rStyle w:val="Hyperlink"/>
        </w:rPr>
        <w:fldChar w:fldCharType="end"/>
      </w:r>
    </w:p>
    <w:p w14:paraId="38C78028" w14:textId="77777777" w:rsidR="00995AD0" w:rsidRDefault="00995AD0"/>
    <w:p w14:paraId="07130038" w14:textId="77777777" w:rsidR="00577D19" w:rsidRDefault="00577D19"/>
    <w:p w14:paraId="7EFC200F" w14:textId="2CE8FA21" w:rsidR="00577D19" w:rsidRDefault="00577D19">
      <w:r>
        <w:t xml:space="preserve">So </w:t>
      </w:r>
      <w:proofErr w:type="spellStart"/>
      <w:r>
        <w:t>startlines</w:t>
      </w:r>
      <w:proofErr w:type="spellEnd"/>
      <w:r>
        <w:t xml:space="preserve"> and stopped contacts are similarly </w:t>
      </w:r>
      <w:proofErr w:type="gramStart"/>
      <w:r>
        <w:t>trained !</w:t>
      </w:r>
      <w:proofErr w:type="gramEnd"/>
      <w:r>
        <w:t xml:space="preserve">  Dog should stay on contact until verbally released.   So we will go through the same routine with contacts as we do with contacts.</w:t>
      </w:r>
    </w:p>
    <w:p w14:paraId="2615C9BC" w14:textId="77777777" w:rsidR="00577D19" w:rsidRDefault="00577D19"/>
    <w:p w14:paraId="00D08CBF" w14:textId="6C72006D" w:rsidR="00577D19" w:rsidRDefault="00577D19">
      <w:r>
        <w:t>When training contacts, I use a toy as a target to get my dog to look and drive forward.    I will place a target out after my mat, bench or board and my dog must stay until released.    I sometimes throw the toy also and expect my dog to stay on contact until released.    I make sure that I can do these things on the ground first with no equipment before asking my dogs to do this on equipment.</w:t>
      </w:r>
    </w:p>
    <w:p w14:paraId="6C87569F" w14:textId="2403AC21" w:rsidR="00577D19" w:rsidRDefault="00A8443E">
      <w:bookmarkStart w:id="0" w:name="_GoBack"/>
      <w:bookmarkEnd w:id="0"/>
      <w:r>
        <w:t xml:space="preserve"> </w:t>
      </w:r>
    </w:p>
    <w:sectPr w:rsidR="00577D19" w:rsidSect="00C24C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08B"/>
    <w:multiLevelType w:val="hybridMultilevel"/>
    <w:tmpl w:val="DD22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52"/>
    <w:rsid w:val="00066A94"/>
    <w:rsid w:val="000D0083"/>
    <w:rsid w:val="0047125C"/>
    <w:rsid w:val="004B2BCA"/>
    <w:rsid w:val="00577D19"/>
    <w:rsid w:val="005C7854"/>
    <w:rsid w:val="00600EB4"/>
    <w:rsid w:val="006B5F11"/>
    <w:rsid w:val="00963670"/>
    <w:rsid w:val="00995AD0"/>
    <w:rsid w:val="009960A4"/>
    <w:rsid w:val="009E7822"/>
    <w:rsid w:val="00A8443E"/>
    <w:rsid w:val="00A92E52"/>
    <w:rsid w:val="00C24CE3"/>
    <w:rsid w:val="00D305F7"/>
    <w:rsid w:val="00E03C7D"/>
    <w:rsid w:val="00E47C04"/>
    <w:rsid w:val="00E7666D"/>
    <w:rsid w:val="00F76825"/>
    <w:rsid w:val="00F97B64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2B09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8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8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youtu.be/aHTbWIQ27Dw" TargetMode="External"/><Relationship Id="rId7" Type="http://schemas.openxmlformats.org/officeDocument/2006/relationships/hyperlink" Target="https://youtu.be/eITyVfHQr7A" TargetMode="External"/><Relationship Id="rId8" Type="http://schemas.openxmlformats.org/officeDocument/2006/relationships/hyperlink" Target="https://youtu.be/ahyae17QevI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657</Words>
  <Characters>3750</Characters>
  <Application>Microsoft Macintosh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18</cp:revision>
  <dcterms:created xsi:type="dcterms:W3CDTF">2015-12-08T19:26:00Z</dcterms:created>
  <dcterms:modified xsi:type="dcterms:W3CDTF">2015-12-09T12:55:00Z</dcterms:modified>
</cp:coreProperties>
</file>